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ECD56" w14:textId="5BC18D0B" w:rsidR="00F9352F" w:rsidRDefault="00F9352F" w:rsidP="0081607A">
      <w:pPr>
        <w:shd w:val="clear" w:color="auto" w:fill="FFFFFF"/>
        <w:suppressAutoHyphens/>
        <w:spacing w:after="0" w:line="240" w:lineRule="auto"/>
        <w:outlineLvl w:val="0"/>
        <w:rPr>
          <w:rFonts w:ascii="Times New Roman" w:eastAsia="Times New Roman" w:hAnsi="Times New Roman"/>
          <w:color w:val="000000"/>
          <w:sz w:val="24"/>
          <w:szCs w:val="24"/>
          <w:lang w:eastAsia="ar-SA"/>
        </w:rPr>
      </w:pPr>
    </w:p>
    <w:p w14:paraId="7DA72598" w14:textId="6CFB656C"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F9352F">
        <w:rPr>
          <w:rFonts w:ascii="Times New Roman" w:eastAsia="Times New Roman" w:hAnsi="Times New Roman"/>
          <w:color w:val="000000"/>
          <w:sz w:val="24"/>
          <w:szCs w:val="24"/>
          <w:lang w:eastAsia="ar-SA"/>
        </w:rPr>
        <w:t>7</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798D5C9E" w:rsidR="00056343" w:rsidRPr="00056343" w:rsidRDefault="003D74B7"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3D74B7">
        <w:rPr>
          <w:rFonts w:ascii="Times New Roman" w:eastAsia="Times New Roman" w:hAnsi="Times New Roman"/>
          <w:color w:val="000000"/>
          <w:sz w:val="18"/>
          <w:szCs w:val="18"/>
          <w:lang w:eastAsia="ar-SA"/>
        </w:rPr>
        <w:t>(</w:t>
      </w:r>
      <w:proofErr w:type="spellStart"/>
      <w:r w:rsidRPr="003D74B7">
        <w:rPr>
          <w:rFonts w:ascii="Times New Roman" w:eastAsia="Times New Roman" w:hAnsi="Times New Roman"/>
          <w:color w:val="000000"/>
          <w:sz w:val="18"/>
          <w:szCs w:val="18"/>
          <w:lang w:eastAsia="ar-SA"/>
        </w:rPr>
        <w:t>t.j</w:t>
      </w:r>
      <w:proofErr w:type="spellEnd"/>
      <w:r w:rsidRPr="003D74B7">
        <w:rPr>
          <w:rFonts w:ascii="Times New Roman" w:eastAsia="Times New Roman" w:hAnsi="Times New Roman"/>
          <w:color w:val="000000"/>
          <w:sz w:val="18"/>
          <w:szCs w:val="18"/>
          <w:lang w:eastAsia="ar-SA"/>
        </w:rPr>
        <w:t>. Dz.U. z 2024 poz. 1320 ze zm.)</w:t>
      </w:r>
      <w:r w:rsidR="00056343" w:rsidRPr="00056343">
        <w:rPr>
          <w:rFonts w:ascii="Times New Roman" w:eastAsia="Times New Roman" w:hAnsi="Times New Roman"/>
          <w:color w:val="000000"/>
          <w:sz w:val="18"/>
          <w:szCs w:val="18"/>
          <w:lang w:eastAsia="ar-SA"/>
        </w:rPr>
        <w:t>,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136B358D" w:rsidR="00056343" w:rsidRPr="00056343" w:rsidRDefault="00056343" w:rsidP="00D2108C">
      <w:pPr>
        <w:shd w:val="clear" w:color="auto" w:fill="FFFFFF"/>
        <w:suppressAutoHyphens/>
        <w:spacing w:after="0" w:line="240" w:lineRule="auto"/>
        <w:ind w:left="20"/>
        <w:jc w:val="both"/>
        <w:rPr>
          <w:rFonts w:ascii="Times New Roman" w:eastAsia="Times New Roman" w:hAnsi="Times New Roman"/>
          <w:b/>
          <w:bCs/>
          <w:iCs/>
          <w:lang w:eastAsia="ar-SA" w:bidi="pl-PL"/>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3D74B7" w:rsidRPr="003D74B7">
        <w:rPr>
          <w:rFonts w:ascii="Times New Roman" w:eastAsia="Times New Roman" w:hAnsi="Times New Roman"/>
          <w:b/>
          <w:bCs/>
          <w:iCs/>
          <w:lang w:eastAsia="ar-SA" w:bidi="pl-PL"/>
        </w:rPr>
        <w:t>„Budowa dr</w:t>
      </w:r>
      <w:r w:rsidR="00D2108C">
        <w:rPr>
          <w:rFonts w:ascii="Times New Roman" w:eastAsia="Times New Roman" w:hAnsi="Times New Roman"/>
          <w:b/>
          <w:bCs/>
          <w:iCs/>
          <w:lang w:eastAsia="ar-SA" w:bidi="pl-PL"/>
        </w:rPr>
        <w:t>o</w:t>
      </w:r>
      <w:r w:rsidR="003D74B7" w:rsidRPr="003D74B7">
        <w:rPr>
          <w:rFonts w:ascii="Times New Roman" w:eastAsia="Times New Roman" w:hAnsi="Times New Roman"/>
          <w:b/>
          <w:bCs/>
          <w:iCs/>
          <w:lang w:eastAsia="ar-SA" w:bidi="pl-PL"/>
        </w:rPr>
        <w:t>g</w:t>
      </w:r>
      <w:r w:rsidR="00D2108C">
        <w:rPr>
          <w:rFonts w:ascii="Times New Roman" w:eastAsia="Times New Roman" w:hAnsi="Times New Roman"/>
          <w:b/>
          <w:bCs/>
          <w:iCs/>
          <w:lang w:eastAsia="ar-SA" w:bidi="pl-PL"/>
        </w:rPr>
        <w:t>i</w:t>
      </w:r>
      <w:r w:rsidR="003D74B7" w:rsidRPr="003D74B7">
        <w:rPr>
          <w:rFonts w:ascii="Times New Roman" w:eastAsia="Times New Roman" w:hAnsi="Times New Roman"/>
          <w:b/>
          <w:bCs/>
          <w:iCs/>
          <w:lang w:eastAsia="ar-SA" w:bidi="pl-PL"/>
        </w:rPr>
        <w:t xml:space="preserve"> </w:t>
      </w:r>
      <w:r w:rsidR="00D2108C">
        <w:rPr>
          <w:rFonts w:ascii="Times New Roman" w:eastAsia="Times New Roman" w:hAnsi="Times New Roman"/>
          <w:b/>
          <w:bCs/>
          <w:iCs/>
          <w:lang w:eastAsia="ar-SA" w:bidi="pl-PL"/>
        </w:rPr>
        <w:t>w m</w:t>
      </w:r>
      <w:r w:rsidR="003D74B7" w:rsidRPr="003D74B7">
        <w:rPr>
          <w:rFonts w:ascii="Times New Roman" w:eastAsia="Times New Roman" w:hAnsi="Times New Roman"/>
          <w:b/>
          <w:bCs/>
          <w:iCs/>
          <w:lang w:eastAsia="ar-SA" w:bidi="pl-PL"/>
        </w:rPr>
        <w:t xml:space="preserve">iejscowości </w:t>
      </w:r>
      <w:r w:rsidR="00D2108C">
        <w:rPr>
          <w:rFonts w:ascii="Times New Roman" w:eastAsia="Times New Roman" w:hAnsi="Times New Roman"/>
          <w:b/>
          <w:bCs/>
          <w:iCs/>
          <w:lang w:eastAsia="ar-SA" w:bidi="pl-PL"/>
        </w:rPr>
        <w:t>Brzóski-Falki</w:t>
      </w:r>
      <w:r w:rsidR="003D74B7" w:rsidRPr="003D74B7">
        <w:rPr>
          <w:rFonts w:ascii="Times New Roman" w:eastAsia="Times New Roman" w:hAnsi="Times New Roman"/>
          <w:b/>
          <w:bCs/>
          <w:iCs/>
          <w:lang w:eastAsia="ar-SA" w:bidi="pl-PL"/>
        </w:rPr>
        <w:t>”</w:t>
      </w:r>
      <w:r w:rsidR="00B4535C">
        <w:rPr>
          <w:rFonts w:ascii="Times New Roman" w:eastAsia="Times New Roman" w:hAnsi="Times New Roman"/>
          <w:b/>
          <w:bCs/>
          <w:iCs/>
          <w:lang w:eastAsia="ar-SA" w:bidi="pl-PL"/>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052AD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8F310" w14:textId="77777777" w:rsidR="00484FEA" w:rsidRDefault="00484FEA" w:rsidP="00D94C2A">
      <w:pPr>
        <w:spacing w:after="0" w:line="240" w:lineRule="auto"/>
      </w:pPr>
      <w:r>
        <w:separator/>
      </w:r>
    </w:p>
  </w:endnote>
  <w:endnote w:type="continuationSeparator" w:id="0">
    <w:p w14:paraId="2926DE74" w14:textId="77777777" w:rsidR="00484FEA" w:rsidRDefault="00484FEA"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435315"/>
      <w:docPartObj>
        <w:docPartGallery w:val="Page Numbers (Bottom of Page)"/>
        <w:docPartUnique/>
      </w:docPartObj>
    </w:sdtPr>
    <w:sdtEnd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87ACE" w14:textId="77777777" w:rsidR="00484FEA" w:rsidRDefault="00484FEA" w:rsidP="00D94C2A">
      <w:pPr>
        <w:spacing w:after="0" w:line="240" w:lineRule="auto"/>
      </w:pPr>
      <w:r>
        <w:separator/>
      </w:r>
    </w:p>
  </w:footnote>
  <w:footnote w:type="continuationSeparator" w:id="0">
    <w:p w14:paraId="2BD7E873" w14:textId="77777777" w:rsidR="00484FEA" w:rsidRDefault="00484FEA"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221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52AD1"/>
    <w:rsid w:val="00056343"/>
    <w:rsid w:val="0009492E"/>
    <w:rsid w:val="000B1F1B"/>
    <w:rsid w:val="00102BED"/>
    <w:rsid w:val="00161833"/>
    <w:rsid w:val="001B0264"/>
    <w:rsid w:val="001D5611"/>
    <w:rsid w:val="00214CFB"/>
    <w:rsid w:val="00231549"/>
    <w:rsid w:val="00263DA4"/>
    <w:rsid w:val="00266E18"/>
    <w:rsid w:val="00275D41"/>
    <w:rsid w:val="0032108C"/>
    <w:rsid w:val="00367DF2"/>
    <w:rsid w:val="0037045D"/>
    <w:rsid w:val="003845F8"/>
    <w:rsid w:val="00386FD0"/>
    <w:rsid w:val="003B6585"/>
    <w:rsid w:val="003C454E"/>
    <w:rsid w:val="003D74B7"/>
    <w:rsid w:val="003F724F"/>
    <w:rsid w:val="004808D1"/>
    <w:rsid w:val="00484FEA"/>
    <w:rsid w:val="004C3AB9"/>
    <w:rsid w:val="004E1F99"/>
    <w:rsid w:val="00524DE0"/>
    <w:rsid w:val="00563FDC"/>
    <w:rsid w:val="005B22C9"/>
    <w:rsid w:val="00632E2C"/>
    <w:rsid w:val="0064640F"/>
    <w:rsid w:val="00683656"/>
    <w:rsid w:val="00711D8C"/>
    <w:rsid w:val="00723684"/>
    <w:rsid w:val="00735873"/>
    <w:rsid w:val="007368E1"/>
    <w:rsid w:val="007415B3"/>
    <w:rsid w:val="007E0E85"/>
    <w:rsid w:val="0081607A"/>
    <w:rsid w:val="008B259D"/>
    <w:rsid w:val="008C2C9C"/>
    <w:rsid w:val="00961189"/>
    <w:rsid w:val="00994DB9"/>
    <w:rsid w:val="00995E28"/>
    <w:rsid w:val="009C11FA"/>
    <w:rsid w:val="00AD768A"/>
    <w:rsid w:val="00AF5647"/>
    <w:rsid w:val="00B05C26"/>
    <w:rsid w:val="00B348C2"/>
    <w:rsid w:val="00B4535C"/>
    <w:rsid w:val="00BB65EA"/>
    <w:rsid w:val="00CA5641"/>
    <w:rsid w:val="00CB068B"/>
    <w:rsid w:val="00CF1D58"/>
    <w:rsid w:val="00D2108C"/>
    <w:rsid w:val="00D31BC3"/>
    <w:rsid w:val="00D34823"/>
    <w:rsid w:val="00D94C2A"/>
    <w:rsid w:val="00DF0DE5"/>
    <w:rsid w:val="00DF512E"/>
    <w:rsid w:val="00E05993"/>
    <w:rsid w:val="00E51D91"/>
    <w:rsid w:val="00E7295F"/>
    <w:rsid w:val="00E83F3D"/>
    <w:rsid w:val="00ED4160"/>
    <w:rsid w:val="00F067BF"/>
    <w:rsid w:val="00F9352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489</Words>
  <Characters>2939</Characters>
  <Application>Microsoft Office Word</Application>
  <DocSecurity>0</DocSecurity>
  <Lines>24</Lines>
  <Paragraphs>6</Paragraphs>
  <ScaleCrop>false</ScaleCrop>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 G</cp:lastModifiedBy>
  <cp:revision>28</cp:revision>
  <dcterms:created xsi:type="dcterms:W3CDTF">2017-12-14T13:38:00Z</dcterms:created>
  <dcterms:modified xsi:type="dcterms:W3CDTF">2025-12-16T13:02:00Z</dcterms:modified>
</cp:coreProperties>
</file>